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32" w:rsidRPr="00F30C53" w:rsidRDefault="00F17632" w:rsidP="00F1763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 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F17632" w:rsidRPr="00F30C53" w:rsidRDefault="00F17632" w:rsidP="00F1763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Pr="00F30C53" w:rsidRDefault="00F17632" w:rsidP="00F17632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F17632" w:rsidRPr="00F30C53" w:rsidRDefault="00F17632" w:rsidP="00F1763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2709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10/04/2017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18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“HRES - </w:t>
      </w:r>
      <w:r w:rsidRPr="00F17632">
        <w:rPr>
          <w:rFonts w:ascii="Times New Roman" w:eastAsia="Times New Roman" w:hAnsi="Times New Roman" w:cs="Times New Roman"/>
          <w:snapToGrid w:val="0"/>
          <w:lang w:val="en-GB" w:eastAsia="it-IT"/>
        </w:rPr>
        <w:t>Health Resilience and Economic Shocks: Analysis of Quasi-Natural Experiments Using Multi-Level Modelling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”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 w:rsidRPr="00F17632">
        <w:t xml:space="preserve"> </w:t>
      </w:r>
      <w:r w:rsidRPr="00F17632">
        <w:rPr>
          <w:rFonts w:ascii="Times New Roman" w:eastAsia="Times New Roman" w:hAnsi="Times New Roman" w:cs="Times New Roman"/>
          <w:snapToGrid w:val="0"/>
          <w:lang w:val="en-GB" w:eastAsia="it-IT"/>
        </w:rPr>
        <w:t>313590</w:t>
      </w:r>
      <w:r w:rsidRPr="00F0456F">
        <w:rPr>
          <w:lang w:val="en-US"/>
        </w:rPr>
        <w:t>)</w:t>
      </w:r>
      <w:r>
        <w:rPr>
          <w:lang w:val="en-US"/>
        </w:rPr>
        <w:t>,</w:t>
      </w:r>
      <w:r w:rsidRPr="00F0456F">
        <w:rPr>
          <w:lang w:val="en-US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Research Council (ERC).</w:t>
      </w: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Pr="00F30C53" w:rsidRDefault="00F17632" w:rsidP="00F176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F17632" w:rsidRPr="00F30C53" w:rsidRDefault="00F17632" w:rsidP="00F176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………..,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, tel. 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17632" w:rsidRPr="00D6251F" w:rsidRDefault="00F17632" w:rsidP="00F176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have a degree in .....................................................</w:t>
      </w:r>
      <w:r w:rsidR="00725EB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D6251F">
        <w:rPr>
          <w:rFonts w:ascii="Times New Roman" w:eastAsia="Times New Roman" w:hAnsi="Times New Roman" w:cs="Times New Roman"/>
          <w:snapToGrid w:val="0"/>
          <w:lang w:val="en-GB" w:eastAsia="it-IT"/>
        </w:rPr>
        <w:t>of...................................................................</w:t>
      </w:r>
      <w:r w:rsidR="00725EB1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F17632" w:rsidRPr="00D6251F" w:rsidRDefault="00F17632" w:rsidP="00F176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D6251F">
        <w:rPr>
          <w:rFonts w:ascii="Times New Roman" w:eastAsia="Times New Roman" w:hAnsi="Times New Roman" w:cs="Times New Roman"/>
          <w:snapToGrid w:val="0"/>
          <w:lang w:val="en-GB" w:eastAsia="it-IT"/>
        </w:rPr>
        <w:t>to have a PhD in.....................................................in date................................................</w:t>
      </w:r>
      <w:r w:rsidR="00725EB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D6251F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(date)..................................................from University.............................................;</w:t>
      </w:r>
      <w:bookmarkStart w:id="0" w:name="_GoBack"/>
      <w:bookmarkEnd w:id="0"/>
    </w:p>
    <w:p w:rsidR="00F17632" w:rsidRPr="00F30C53" w:rsidRDefault="00F17632" w:rsidP="00F176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F17632" w:rsidRPr="00F30C53" w:rsidRDefault="00F17632" w:rsidP="00F176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(if applicable) ………………………………….</w:t>
      </w:r>
    </w:p>
    <w:p w:rsidR="00F17632" w:rsidRPr="00F30C53" w:rsidRDefault="00F17632" w:rsidP="00F17632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Pr="00F30C53" w:rsidRDefault="00F17632" w:rsidP="00F1763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F17632" w:rsidRPr="00F30C53" w:rsidRDefault="00F17632" w:rsidP="00F1763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F17632" w:rsidRPr="000E7791" w:rsidRDefault="00F17632" w:rsidP="00F1763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17632" w:rsidRPr="00F30C53" w:rsidRDefault="00F17632" w:rsidP="00F176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F17632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F17632" w:rsidRPr="006D6346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F17632" w:rsidRDefault="00F17632" w:rsidP="00F176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F17632" w:rsidRPr="00F30C53" w:rsidRDefault="00F17632" w:rsidP="00F17632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32"/>
    <w:rsid w:val="00725EB1"/>
    <w:rsid w:val="00E475EA"/>
    <w:rsid w:val="00F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2079"/>
  <w15:chartTrackingRefBased/>
  <w15:docId w15:val="{DE285D2C-7AEF-4574-AC85-F4BF76B0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2017-04-10T09:32:00Z</dcterms:created>
  <dcterms:modified xsi:type="dcterms:W3CDTF">2017-04-10T09:55:00Z</dcterms:modified>
</cp:coreProperties>
</file>