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E4" w:rsidRPr="00F30C53" w:rsidRDefault="00AB6BE4" w:rsidP="00AB6B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AB6BE4" w:rsidRPr="00F30C53" w:rsidRDefault="00AB6BE4" w:rsidP="00AB6B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F30C53" w:rsidRDefault="00AB6BE4" w:rsidP="00AB6BE4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AB6BE4" w:rsidRPr="00F30C53" w:rsidRDefault="00AB6BE4" w:rsidP="00AB6B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E3319D" w:rsidRDefault="00AB6BE4" w:rsidP="00AB6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9073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09/10/2017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WT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21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Social welfare and public health: analyzing quasi-natural experiments form the 2007 recession” fin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Wellcome Trust.</w:t>
      </w: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bookmarkStart w:id="0" w:name="_GoBack"/>
      <w:bookmarkEnd w:id="0"/>
    </w:p>
    <w:p w:rsidR="00AB6BE4" w:rsidRPr="00F30C53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AB6BE4" w:rsidRPr="00F30C53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B6BE4" w:rsidRPr="00F30C53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AB6BE4" w:rsidRPr="00050871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to have 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University.............................................;</w:t>
      </w:r>
    </w:p>
    <w:p w:rsidR="00AB6BE4" w:rsidRPr="00F30C53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B6BE4" w:rsidRPr="00F30C53" w:rsidRDefault="00AB6BE4" w:rsidP="00AB6B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applicable).</w:t>
      </w:r>
    </w:p>
    <w:p w:rsidR="00AB6BE4" w:rsidRPr="00F30C53" w:rsidRDefault="00AB6BE4" w:rsidP="00AB6BE4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Default="00AB6BE4" w:rsidP="00AB6BE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cover letter;</w:t>
      </w:r>
    </w:p>
    <w:p w:rsidR="00AB6BE4" w:rsidRPr="00FF270B" w:rsidRDefault="00AB6BE4" w:rsidP="00AB6BE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professional CV, in pdf format;</w:t>
      </w:r>
    </w:p>
    <w:p w:rsidR="00AB6BE4" w:rsidRPr="00FF270B" w:rsidRDefault="00AB6BE4" w:rsidP="00AB6BE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F270B">
        <w:rPr>
          <w:rFonts w:ascii="Times New Roman" w:eastAsia="Times New Roman" w:hAnsi="Times New Roman" w:cs="Times New Roman"/>
          <w:snapToGrid w:val="0"/>
          <w:lang w:eastAsia="it-IT"/>
        </w:rPr>
        <w:t>publications/writing sample that candidates wish to submit for evaluation, in pdf format.</w:t>
      </w: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F30C53" w:rsidRDefault="00AB6BE4" w:rsidP="00AB6B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AB6BE4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B6BE4" w:rsidRPr="006D6346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AB6BE4" w:rsidRDefault="00AB6BE4" w:rsidP="00AB6B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AB6BE4" w:rsidRPr="00F30C53" w:rsidRDefault="00AB6BE4" w:rsidP="00AB6BE4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4"/>
    <w:rsid w:val="00AB6BE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A2EF"/>
  <w15:chartTrackingRefBased/>
  <w15:docId w15:val="{6406C5B4-FCC5-414B-9C1F-2E1B046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2017-10-09T13:02:00Z</dcterms:created>
  <dcterms:modified xsi:type="dcterms:W3CDTF">2017-10-09T13:03:00Z</dcterms:modified>
</cp:coreProperties>
</file>