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3A" w:rsidRPr="00F30C53" w:rsidRDefault="009C713A" w:rsidP="009C713A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9C713A" w:rsidRPr="00F30C53" w:rsidRDefault="009C713A" w:rsidP="009C713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9C713A" w:rsidRPr="00F30C53" w:rsidRDefault="009C713A" w:rsidP="009C713A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9C713A" w:rsidRPr="00F30C53" w:rsidRDefault="009C713A" w:rsidP="009C713A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9C713A" w:rsidRPr="00F30C53" w:rsidRDefault="009C713A" w:rsidP="009C713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9C713A" w:rsidRPr="00F30C53" w:rsidRDefault="009C713A" w:rsidP="009C713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9C713A" w:rsidRPr="00F30C53" w:rsidRDefault="009C713A" w:rsidP="009C713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C713A" w:rsidRPr="00F30C53" w:rsidRDefault="009C713A" w:rsidP="009C713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C713A" w:rsidRPr="00F30C53" w:rsidRDefault="009C713A" w:rsidP="009C713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9C713A" w:rsidRPr="00F30C53" w:rsidRDefault="009C713A" w:rsidP="009C713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9C713A" w:rsidRPr="00F30C53" w:rsidRDefault="009C713A" w:rsidP="009C713A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C713A" w:rsidRPr="00F30C53" w:rsidRDefault="009C713A" w:rsidP="009C713A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9C713A" w:rsidRPr="00F30C53" w:rsidRDefault="009C713A" w:rsidP="009C713A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C713A" w:rsidRPr="00F30C53" w:rsidRDefault="009C713A" w:rsidP="009C713A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er 724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30/01/2018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R.F.H2020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9C713A">
        <w:rPr>
          <w:rFonts w:ascii="Times New Roman" w:eastAsia="Times New Roman" w:hAnsi="Times New Roman" w:cs="Times New Roman"/>
          <w:snapToGrid w:val="0"/>
          <w:lang w:val="en-GB" w:eastAsia="it-IT"/>
        </w:rPr>
        <w:t>1 collaboration contract for the duration of 12 days,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ICRIOS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Smart-EIZ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692191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European Commission, H2020 programme.</w:t>
      </w:r>
      <w:proofErr w:type="gramEnd"/>
    </w:p>
    <w:p w:rsidR="009C713A" w:rsidRPr="00F30C53" w:rsidRDefault="009C713A" w:rsidP="009C713A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bookmarkStart w:id="0" w:name="_GoBack"/>
      <w:bookmarkEnd w:id="0"/>
    </w:p>
    <w:p w:rsidR="009C713A" w:rsidRPr="00F30C53" w:rsidRDefault="009C713A" w:rsidP="009C713A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9C713A" w:rsidRPr="00F30C53" w:rsidRDefault="009C713A" w:rsidP="009C713A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C713A" w:rsidRPr="00F30C53" w:rsidRDefault="009C713A" w:rsidP="009C713A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9C713A" w:rsidRPr="00F30C53" w:rsidRDefault="009C713A" w:rsidP="009C713A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9C713A" w:rsidRPr="00F30C53" w:rsidRDefault="009C713A" w:rsidP="009C713A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9C713A" w:rsidRPr="00B70052" w:rsidRDefault="009C713A" w:rsidP="009C713A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B70052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B70052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PhD in.....................................................in date................................................conferred on (date)..................................................from University.............................................;</w:t>
      </w:r>
    </w:p>
    <w:p w:rsidR="009C713A" w:rsidRPr="00F30C53" w:rsidRDefault="009C713A" w:rsidP="009C713A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9C713A" w:rsidRPr="00F30C53" w:rsidRDefault="009C713A" w:rsidP="009C713A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…………………………………;</w:t>
      </w:r>
    </w:p>
    <w:p w:rsidR="009C713A" w:rsidRPr="00F30C53" w:rsidRDefault="009C713A" w:rsidP="009C713A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C713A" w:rsidRPr="00F30C53" w:rsidRDefault="009C713A" w:rsidP="009C713A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9C713A" w:rsidRPr="00F30C53" w:rsidRDefault="009C713A" w:rsidP="009C713A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C713A" w:rsidRPr="00F30C53" w:rsidRDefault="009C713A" w:rsidP="009C713A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9C713A" w:rsidRDefault="009C713A" w:rsidP="009C713A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qualifications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, in pdf.</w:t>
      </w:r>
    </w:p>
    <w:p w:rsidR="009C713A" w:rsidRPr="000E7791" w:rsidRDefault="009C713A" w:rsidP="009C713A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C713A" w:rsidRPr="00F30C53" w:rsidRDefault="009C713A" w:rsidP="009C713A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C713A" w:rsidRPr="00F30C53" w:rsidRDefault="009C713A" w:rsidP="009C713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9C713A" w:rsidRPr="00F30C53" w:rsidRDefault="009C713A" w:rsidP="009C713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9C713A" w:rsidRPr="006D6346" w:rsidRDefault="009C713A" w:rsidP="009C713A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9C713A" w:rsidRDefault="009C713A" w:rsidP="009C713A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9C713A" w:rsidRPr="00F30C53" w:rsidRDefault="009C713A" w:rsidP="009C713A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            </w:t>
      </w:r>
      <w:proofErr w:type="gramStart"/>
      <w:r>
        <w:rPr>
          <w:rFonts w:ascii="Times New Roman" w:eastAsia="Times New Roman" w:hAnsi="Times New Roman" w:cs="Times New Roman"/>
          <w:snapToGrid w:val="0"/>
          <w:lang w:val="en-US" w:eastAsia="it-IT"/>
        </w:rPr>
        <w:t>Signature 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9C71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9C713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9C713A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9C71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9C713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9C71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3A"/>
    <w:rsid w:val="009C713A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B8B1"/>
  <w15:chartTrackingRefBased/>
  <w15:docId w15:val="{DF1F3A67-8D18-4FB9-B979-A5615E88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7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7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13A"/>
  </w:style>
  <w:style w:type="paragraph" w:styleId="Pidipagina">
    <w:name w:val="footer"/>
    <w:basedOn w:val="Normale"/>
    <w:link w:val="PidipaginaCarattere"/>
    <w:uiPriority w:val="99"/>
    <w:unhideWhenUsed/>
    <w:rsid w:val="009C7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2018-01-30T13:42:00Z</dcterms:created>
  <dcterms:modified xsi:type="dcterms:W3CDTF">2018-01-30T13:43:00Z</dcterms:modified>
</cp:coreProperties>
</file>