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EC" w:rsidRPr="001209ED" w:rsidRDefault="005761EC" w:rsidP="005761EC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p w:rsidR="005761EC" w:rsidRPr="001209ED" w:rsidRDefault="005761EC" w:rsidP="005761E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5761EC" w:rsidRPr="001209ED" w:rsidRDefault="005761EC" w:rsidP="005761E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5761EC" w:rsidRDefault="005761EC" w:rsidP="005761EC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5761EC" w:rsidRDefault="005761EC" w:rsidP="005761EC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5761EC" w:rsidRPr="001209ED" w:rsidRDefault="005761EC" w:rsidP="005761EC"/>
    <w:p w:rsidR="005761EC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876E41">
        <w:rPr>
          <w:rFonts w:ascii="Times New Roman" w:hAnsi="Times New Roman" w:cs="Times New Roman"/>
          <w:szCs w:val="20"/>
        </w:rPr>
        <w:t>Prot</w:t>
      </w:r>
      <w:proofErr w:type="spellEnd"/>
      <w:r w:rsidRPr="00876E41">
        <w:rPr>
          <w:rFonts w:ascii="Times New Roman" w:hAnsi="Times New Roman" w:cs="Times New Roman"/>
          <w:szCs w:val="20"/>
        </w:rPr>
        <w:t xml:space="preserve"> n.</w:t>
      </w:r>
      <w:r w:rsidRPr="00B10E12">
        <w:rPr>
          <w:rFonts w:ascii="Times New Roman" w:hAnsi="Times New Roman" w:cs="Times New Roman"/>
          <w:szCs w:val="20"/>
        </w:rPr>
        <w:t xml:space="preserve"> 24308 del 05/05/2020</w:t>
      </w:r>
      <w:r w:rsidRPr="001209ED">
        <w:rPr>
          <w:rFonts w:ascii="Times New Roman" w:hAnsi="Times New Roman" w:cs="Times New Roman"/>
          <w:szCs w:val="20"/>
        </w:rPr>
        <w:t xml:space="preserve">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6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1209ED">
        <w:rPr>
          <w:rFonts w:ascii="Times New Roman" w:hAnsi="Times New Roman" w:cs="Times New Roman"/>
          <w:b/>
          <w:i/>
          <w:szCs w:val="20"/>
        </w:rPr>
        <w:t>13-D3 Demografia e Statistica Sociale,</w:t>
      </w:r>
      <w:r w:rsidRPr="001209ED">
        <w:rPr>
          <w:rFonts w:ascii="Times New Roman" w:hAnsi="Times New Roman" w:cs="Times New Roman"/>
          <w:szCs w:val="20"/>
        </w:rPr>
        <w:t xml:space="preserve"> nell’ambito Centro di Ricerca DONDENA dell’Università Bocconi, all’interno del progetto IFAMID (GA n° 694145) finanziato da ERC.</w:t>
      </w: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5761EC" w:rsidRPr="001209ED" w:rsidRDefault="005761EC" w:rsidP="005761E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5761EC" w:rsidRPr="001209ED" w:rsidRDefault="005761EC" w:rsidP="005761E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5761EC" w:rsidRPr="001209ED" w:rsidRDefault="005761EC" w:rsidP="005761E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</w:t>
      </w:r>
      <w:r w:rsidRPr="001209ED">
        <w:rPr>
          <w:rFonts w:ascii="Times New Roman" w:hAnsi="Times New Roman" w:cs="Times New Roman"/>
          <w:szCs w:val="20"/>
        </w:rPr>
        <w:t>in 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5761EC" w:rsidRPr="001209ED" w:rsidRDefault="005761EC" w:rsidP="005761E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5761EC" w:rsidRPr="001209ED" w:rsidRDefault="005761EC" w:rsidP="005761EC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5761EC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5761EC" w:rsidRPr="001209ED" w:rsidRDefault="005761EC" w:rsidP="005761E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5761EC" w:rsidRDefault="005761EC" w:rsidP="005761EC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5761EC" w:rsidRDefault="005761EC" w:rsidP="005761E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5761EC" w:rsidRDefault="005761EC" w:rsidP="005761E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5761EC" w:rsidRDefault="005761EC" w:rsidP="005761EC">
      <w:pPr>
        <w:pStyle w:val="Testodelblocco"/>
        <w:ind w:left="0" w:firstLine="0"/>
        <w:rPr>
          <w:sz w:val="20"/>
        </w:rPr>
      </w:pPr>
    </w:p>
    <w:p w:rsidR="005761EC" w:rsidRPr="001209ED" w:rsidRDefault="005761EC" w:rsidP="005761EC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5761EC" w:rsidRDefault="005761EC" w:rsidP="005761EC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proofErr w:type="gramStart"/>
      <w:r w:rsidRPr="001209ED">
        <w:rPr>
          <w:rFonts w:ascii="Times New Roman" w:hAnsi="Times New Roman" w:cs="Times New Roman"/>
          <w:szCs w:val="20"/>
        </w:rPr>
        <w:t>ai  sensi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5761EC" w:rsidRPr="001209ED" w:rsidRDefault="005761EC" w:rsidP="005761EC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5761EC" w:rsidRPr="001209ED" w:rsidRDefault="005761EC" w:rsidP="005761EC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1EC" w:rsidRDefault="005761EC" w:rsidP="005761EC">
      <w:pPr>
        <w:spacing w:after="0" w:line="240" w:lineRule="auto"/>
      </w:pPr>
      <w:r>
        <w:separator/>
      </w:r>
    </w:p>
  </w:endnote>
  <w:endnote w:type="continuationSeparator" w:id="0">
    <w:p w:rsidR="005761EC" w:rsidRDefault="005761EC" w:rsidP="005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5761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761E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CDC9C5" wp14:editId="11C2492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761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1EC" w:rsidRDefault="005761EC" w:rsidP="005761EC">
      <w:pPr>
        <w:spacing w:after="0" w:line="240" w:lineRule="auto"/>
      </w:pPr>
      <w:r>
        <w:separator/>
      </w:r>
    </w:p>
  </w:footnote>
  <w:footnote w:type="continuationSeparator" w:id="0">
    <w:p w:rsidR="005761EC" w:rsidRDefault="005761EC" w:rsidP="0057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5761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AA" w:rsidRDefault="005761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999" w:rsidRDefault="005761EC">
    <w:pPr>
      <w:pStyle w:val="Intestazione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C"/>
    <w:rsid w:val="004029A4"/>
    <w:rsid w:val="00483694"/>
    <w:rsid w:val="005761EC"/>
    <w:rsid w:val="005D6F72"/>
    <w:rsid w:val="00A86FF9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ED1A-6C87-46CF-B268-13AA6C3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61E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761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761E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61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1E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61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1EC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761EC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2020-05-05T12:31:00Z</dcterms:created>
  <dcterms:modified xsi:type="dcterms:W3CDTF">2020-05-05T12:32:00Z</dcterms:modified>
</cp:coreProperties>
</file>