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0C" w:rsidRPr="00F30C53" w:rsidRDefault="00301D0C" w:rsidP="00301D0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301D0C" w:rsidRPr="00F30C53" w:rsidRDefault="00301D0C" w:rsidP="00301D0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301D0C" w:rsidRPr="00F30C53" w:rsidRDefault="00301D0C" w:rsidP="00301D0C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301D0C" w:rsidRPr="00F30C53" w:rsidRDefault="00301D0C" w:rsidP="00301D0C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301D0C" w:rsidRPr="00F30C53" w:rsidRDefault="00301D0C" w:rsidP="00301D0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Via Sarfatti 25</w:t>
      </w:r>
    </w:p>
    <w:p w:rsidR="00301D0C" w:rsidRPr="00F30C53" w:rsidRDefault="00301D0C" w:rsidP="00301D0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</w:p>
    <w:p w:rsidR="00301D0C" w:rsidRPr="00F30C53" w:rsidRDefault="00301D0C" w:rsidP="00301D0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01D0C" w:rsidRPr="00F30C53" w:rsidRDefault="00301D0C" w:rsidP="00301D0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01D0C" w:rsidRPr="00F30C53" w:rsidRDefault="00301D0C" w:rsidP="00301D0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(DoB)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 house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301D0C" w:rsidRPr="00F30C53" w:rsidRDefault="00301D0C" w:rsidP="00301D0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tel.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301D0C" w:rsidRPr="00F30C53" w:rsidRDefault="00301D0C" w:rsidP="00301D0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01D0C" w:rsidRPr="00F30C53" w:rsidRDefault="00301D0C" w:rsidP="00301D0C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301D0C" w:rsidRPr="00F30C53" w:rsidRDefault="00301D0C" w:rsidP="00301D0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01D0C" w:rsidRPr="00F30C53" w:rsidRDefault="00301D0C" w:rsidP="00301D0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73690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19/09/2018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 w:rsidRPr="00EE4518">
        <w:rPr>
          <w:rFonts w:ascii="Times New Roman" w:eastAsia="Times New Roman" w:hAnsi="Times New Roman" w:cs="Times New Roman"/>
          <w:b/>
          <w:snapToGrid w:val="0"/>
          <w:lang w:val="en-US" w:eastAsia="it-IT"/>
        </w:rPr>
        <w:t xml:space="preserve"> R.F.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two years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SDA Bocconi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Co-Val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 w:rsidRPr="00EA5FD5">
        <w:rPr>
          <w:lang w:val="en-GB"/>
        </w:rPr>
        <w:t xml:space="preserve"> </w:t>
      </w:r>
      <w:r w:rsidRPr="00EE4518">
        <w:rPr>
          <w:rFonts w:ascii="Times New Roman" w:eastAsia="Times New Roman" w:hAnsi="Times New Roman" w:cs="Times New Roman"/>
          <w:snapToGrid w:val="0"/>
          <w:lang w:val="en-GB" w:eastAsia="it-IT"/>
        </w:rPr>
        <w:t>770356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European Commission, H2020 Programme.</w:t>
      </w:r>
    </w:p>
    <w:p w:rsidR="00301D0C" w:rsidRPr="00F30C53" w:rsidRDefault="00301D0C" w:rsidP="00301D0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301D0C" w:rsidRPr="00F30C53" w:rsidRDefault="00301D0C" w:rsidP="00301D0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301D0C" w:rsidRPr="00F30C53" w:rsidRDefault="00301D0C" w:rsidP="00301D0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01D0C" w:rsidRPr="00F30C53" w:rsidRDefault="00301D0C" w:rsidP="00301D0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301D0C" w:rsidRPr="00F30C53" w:rsidRDefault="00301D0C" w:rsidP="00301D0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301D0C" w:rsidRPr="00F30C53" w:rsidRDefault="00301D0C" w:rsidP="00301D0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301D0C" w:rsidRPr="00F30C53" w:rsidRDefault="00301D0C" w:rsidP="00301D0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(if applicable).</w:t>
      </w:r>
    </w:p>
    <w:p w:rsidR="00301D0C" w:rsidRPr="00F30C53" w:rsidRDefault="00301D0C" w:rsidP="00301D0C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01D0C" w:rsidRPr="00F30C53" w:rsidRDefault="00301D0C" w:rsidP="00301D0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301D0C" w:rsidRPr="00F30C53" w:rsidRDefault="00301D0C" w:rsidP="00301D0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01D0C" w:rsidRPr="00F30C53" w:rsidRDefault="00301D0C" w:rsidP="00301D0C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Curriculum V</w:t>
      </w: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itae;</w:t>
      </w:r>
    </w:p>
    <w:p w:rsidR="00301D0C" w:rsidRDefault="00301D0C" w:rsidP="00301D0C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Q</w:t>
      </w: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ualifications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301D0C" w:rsidRPr="00EE4518" w:rsidRDefault="00301D0C" w:rsidP="00301D0C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EE4518">
        <w:rPr>
          <w:rFonts w:ascii="Times New Roman" w:eastAsia="Times New Roman" w:hAnsi="Times New Roman" w:cs="Times New Roman"/>
          <w:snapToGrid w:val="0"/>
          <w:lang w:val="en-GB" w:eastAsia="it-IT"/>
        </w:rPr>
        <w:t>Motivation letter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301D0C" w:rsidRPr="00EE4518" w:rsidRDefault="00301D0C" w:rsidP="00301D0C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EE4518">
        <w:rPr>
          <w:rFonts w:ascii="Times New Roman" w:eastAsia="Times New Roman" w:hAnsi="Times New Roman" w:cs="Times New Roman"/>
          <w:snapToGrid w:val="0"/>
          <w:lang w:val="en-GB" w:eastAsia="it-IT"/>
        </w:rPr>
        <w:t>Two reference letters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301D0C" w:rsidRPr="00F30C53" w:rsidRDefault="00301D0C" w:rsidP="00301D0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01D0C" w:rsidRPr="00F30C53" w:rsidRDefault="00301D0C" w:rsidP="00301D0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301D0C" w:rsidRDefault="00301D0C" w:rsidP="00301D0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301D0C" w:rsidRPr="006D6346" w:rsidRDefault="00301D0C" w:rsidP="00301D0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must be presented in pdf format. By completing this form, the candidate declares that any documents produced are exact copies of the original. </w:t>
      </w:r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Law.</w:t>
      </w:r>
    </w:p>
    <w:p w:rsidR="00301D0C" w:rsidRDefault="00301D0C" w:rsidP="00301D0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301D0C" w:rsidRPr="00EE4518" w:rsidRDefault="00301D0C" w:rsidP="00301D0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 …..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</w:t>
      </w:r>
    </w:p>
    <w:p w:rsidR="00E475EA" w:rsidRDefault="00E475EA"/>
    <w:sectPr w:rsidR="00E475EA" w:rsidSect="001D1B04"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0C"/>
    <w:rsid w:val="00301D0C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0F93"/>
  <w15:chartTrackingRefBased/>
  <w15:docId w15:val="{8429F282-5607-44C2-BBE2-C2F377BA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1D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2018-09-19T12:56:00Z</dcterms:created>
  <dcterms:modified xsi:type="dcterms:W3CDTF">2018-09-19T12:56:00Z</dcterms:modified>
</cp:coreProperties>
</file>