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6B" w:rsidRPr="001209ED" w:rsidRDefault="00362A6B" w:rsidP="00362A6B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362A6B" w:rsidRPr="001209ED" w:rsidRDefault="00362A6B" w:rsidP="00362A6B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362A6B" w:rsidRPr="001209ED" w:rsidRDefault="00362A6B" w:rsidP="00362A6B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362A6B" w:rsidRDefault="00362A6B" w:rsidP="00362A6B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362A6B" w:rsidRDefault="00362A6B" w:rsidP="00362A6B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362A6B" w:rsidRPr="001209ED" w:rsidRDefault="00362A6B" w:rsidP="00362A6B"/>
    <w:p w:rsidR="00362A6B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ammesso/a alla selezione, per titoli ed esame, di cui al bando n.</w:t>
      </w:r>
      <w:r>
        <w:rPr>
          <w:rFonts w:ascii="Times New Roman" w:hAnsi="Times New Roman" w:cs="Times New Roman"/>
          <w:szCs w:val="20"/>
        </w:rPr>
        <w:t xml:space="preserve"> 6998 </w:t>
      </w:r>
      <w:r w:rsidRPr="001209ED">
        <w:rPr>
          <w:rFonts w:ascii="Times New Roman" w:hAnsi="Times New Roman" w:cs="Times New Roman"/>
          <w:szCs w:val="20"/>
        </w:rPr>
        <w:t>del</w:t>
      </w:r>
      <w:r>
        <w:rPr>
          <w:rFonts w:ascii="Times New Roman" w:hAnsi="Times New Roman" w:cs="Times New Roman"/>
          <w:szCs w:val="20"/>
        </w:rPr>
        <w:t xml:space="preserve"> 5/03/2019</w:t>
      </w:r>
      <w:bookmarkStart w:id="0" w:name="_GoBack"/>
      <w:bookmarkEnd w:id="0"/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24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362A6B" w:rsidRPr="001209ED" w:rsidRDefault="00362A6B" w:rsidP="00362A6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362A6B" w:rsidRPr="001209ED" w:rsidRDefault="00362A6B" w:rsidP="00362A6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362A6B" w:rsidRPr="001209ED" w:rsidRDefault="00362A6B" w:rsidP="00362A6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362A6B" w:rsidRPr="001209ED" w:rsidRDefault="00362A6B" w:rsidP="00362A6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362A6B" w:rsidRPr="001209ED" w:rsidRDefault="00362A6B" w:rsidP="00362A6B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362A6B" w:rsidRPr="001209ED" w:rsidRDefault="00362A6B" w:rsidP="00362A6B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362A6B" w:rsidRPr="001209ED" w:rsidRDefault="00362A6B" w:rsidP="00362A6B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362A6B" w:rsidRPr="001209ED" w:rsidRDefault="00362A6B" w:rsidP="00362A6B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titoli od attestati posseduti, utili a comprovare la propria qualificazione in pdf.</w:t>
      </w:r>
    </w:p>
    <w:p w:rsidR="00362A6B" w:rsidRDefault="00362A6B" w:rsidP="00362A6B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362A6B" w:rsidRDefault="00362A6B" w:rsidP="00362A6B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362A6B" w:rsidRPr="001209ED" w:rsidRDefault="00362A6B" w:rsidP="00362A6B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362A6B" w:rsidRDefault="00362A6B" w:rsidP="00362A6B">
      <w:pPr>
        <w:pStyle w:val="Testodelblocco"/>
        <w:ind w:left="0" w:firstLine="0"/>
        <w:rPr>
          <w:sz w:val="20"/>
        </w:rPr>
      </w:pPr>
    </w:p>
    <w:p w:rsidR="00362A6B" w:rsidRPr="001209ED" w:rsidRDefault="00362A6B" w:rsidP="00362A6B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362A6B" w:rsidRDefault="00362A6B" w:rsidP="00362A6B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362A6B" w:rsidRPr="001209ED" w:rsidRDefault="00362A6B" w:rsidP="00362A6B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362A6B" w:rsidRPr="001209ED" w:rsidRDefault="00362A6B" w:rsidP="00362A6B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362A6B" w:rsidRPr="001209ED" w:rsidRDefault="00362A6B" w:rsidP="00362A6B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362A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62A6B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427D86" wp14:editId="0BD65E6A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62A6B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C8ABDB" wp14:editId="1475AB3B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C3289D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362A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362A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362A6B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F0CF17" wp14:editId="664583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B"/>
    <w:rsid w:val="00362A6B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8B3F"/>
  <w15:chartTrackingRefBased/>
  <w15:docId w15:val="{9712EC72-8986-4624-869E-12C3284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A6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62A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362A6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2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6B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2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6B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362A6B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2019-03-05T14:34:00Z</dcterms:created>
  <dcterms:modified xsi:type="dcterms:W3CDTF">2019-03-05T14:35:00Z</dcterms:modified>
</cp:coreProperties>
</file>