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C8" w:rsidRPr="006D6346" w:rsidRDefault="004C03C8" w:rsidP="004C03C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30C53">
        <w:rPr>
          <w:rFonts w:ascii="Times New Roman" w:eastAsia="Times New Roman" w:hAnsi="Times New Roman" w:cs="Times New Roman"/>
          <w:b/>
          <w:lang w:eastAsia="it-IT"/>
        </w:rPr>
        <w:t>ATTACHMENT A</w:t>
      </w:r>
    </w:p>
    <w:p w:rsidR="004C03C8" w:rsidRDefault="004C03C8" w:rsidP="004C03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napToGrid w:val="0"/>
          <w:lang w:eastAsia="it-IT"/>
        </w:rPr>
      </w:pPr>
    </w:p>
    <w:p w:rsidR="004C03C8" w:rsidRPr="00F30C53" w:rsidRDefault="004C03C8" w:rsidP="004C03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4C03C8" w:rsidRPr="00461BBB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  <w:r w:rsidRPr="00461BBB">
        <w:rPr>
          <w:rFonts w:ascii="Times New Roman" w:eastAsia="Times New Roman" w:hAnsi="Times New Roman" w:cs="Times New Roman"/>
          <w:snapToGrid w:val="0"/>
          <w:lang w:eastAsia="it-IT"/>
        </w:rPr>
        <w:t xml:space="preserve">Via </w:t>
      </w:r>
      <w:proofErr w:type="spellStart"/>
      <w:r w:rsidRPr="00461BBB">
        <w:rPr>
          <w:rFonts w:ascii="Times New Roman" w:eastAsia="Times New Roman" w:hAnsi="Times New Roman" w:cs="Times New Roman"/>
          <w:snapToGrid w:val="0"/>
          <w:lang w:eastAsia="it-IT"/>
        </w:rPr>
        <w:t>Sarfatti</w:t>
      </w:r>
      <w:proofErr w:type="spellEnd"/>
      <w:r w:rsidRPr="00461BBB">
        <w:rPr>
          <w:rFonts w:ascii="Times New Roman" w:eastAsia="Times New Roman" w:hAnsi="Times New Roman" w:cs="Times New Roman"/>
          <w:snapToGrid w:val="0"/>
          <w:lang w:eastAsia="it-IT"/>
        </w:rPr>
        <w:t xml:space="preserve"> 25</w:t>
      </w: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4C03C8" w:rsidRPr="00F30C53" w:rsidRDefault="004C03C8" w:rsidP="004C03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C03C8" w:rsidRPr="00F30C53" w:rsidRDefault="004C03C8" w:rsidP="004C03C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4C03C8" w:rsidRPr="00F30C53" w:rsidRDefault="004C03C8" w:rsidP="004C03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C03C8" w:rsidRPr="00F30C53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11488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28/10/16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4C03C8">
        <w:rPr>
          <w:rFonts w:ascii="Times New Roman" w:eastAsia="Times New Roman" w:hAnsi="Times New Roman" w:cs="Times New Roman"/>
          <w:snapToGrid w:val="0"/>
          <w:lang w:val="en-GB" w:eastAsia="it-IT"/>
        </w:rPr>
        <w:t>for the duration of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 2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proofErr w:type="spell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PolEc</w:t>
      </w:r>
      <w:proofErr w:type="spell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694583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the European Research Council.</w:t>
      </w:r>
      <w:proofErr w:type="gramEnd"/>
    </w:p>
    <w:p w:rsidR="004C03C8" w:rsidRPr="00F30C53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4C03C8" w:rsidRPr="00F30C53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  <w:bookmarkStart w:id="0" w:name="_GoBack"/>
      <w:bookmarkEnd w:id="0"/>
    </w:p>
    <w:p w:rsidR="004C03C8" w:rsidRPr="00F30C53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C03C8" w:rsidRPr="00F30C53" w:rsidRDefault="004C03C8" w:rsidP="004C03C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4C03C8" w:rsidRPr="00F30C53" w:rsidRDefault="004C03C8" w:rsidP="004C03C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4C03C8" w:rsidRPr="00F30C53" w:rsidRDefault="004C03C8" w:rsidP="004C03C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4C03C8" w:rsidRPr="00F30C53" w:rsidRDefault="004C03C8" w:rsidP="004C03C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4C03C8" w:rsidRPr="00F30C53" w:rsidRDefault="004C03C8" w:rsidP="004C03C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4C03C8" w:rsidRPr="00F30C53" w:rsidRDefault="004C03C8" w:rsidP="004C03C8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C03C8" w:rsidRPr="00F30C53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4C03C8" w:rsidRPr="00F30C53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C03C8" w:rsidRPr="00F30C53" w:rsidRDefault="004C03C8" w:rsidP="004C03C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4C03C8" w:rsidRPr="000E7791" w:rsidRDefault="004C03C8" w:rsidP="004C03C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 qualifications in my possession</w:t>
      </w:r>
    </w:p>
    <w:p w:rsidR="004C03C8" w:rsidRPr="00F30C53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4C03C8" w:rsidRPr="00F30C53" w:rsidRDefault="004C03C8" w:rsidP="004C03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4C03C8" w:rsidRPr="006D6346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4C03C8" w:rsidRDefault="004C03C8" w:rsidP="004C03C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703D64" w:rsidRDefault="004C03C8" w:rsidP="004C03C8"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</w:t>
      </w:r>
    </w:p>
    <w:sectPr w:rsidR="00703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C8"/>
    <w:rsid w:val="004C03C8"/>
    <w:rsid w:val="0070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2A7D-7B15-492B-B069-BF275C4A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2016-10-28T12:43:00Z</dcterms:created>
  <dcterms:modified xsi:type="dcterms:W3CDTF">2016-10-28T12:45:00Z</dcterms:modified>
</cp:coreProperties>
</file>