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15" w:rsidRPr="00F30C53" w:rsidRDefault="005C2615" w:rsidP="005C2615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5C2615" w:rsidRPr="00F30C53" w:rsidRDefault="005C2615" w:rsidP="005C261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5C2615" w:rsidRPr="00F30C53" w:rsidRDefault="005C2615" w:rsidP="005C2615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5C2615" w:rsidRPr="00F30C53" w:rsidRDefault="005C2615" w:rsidP="005C2615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5C2615" w:rsidRPr="00F30C53" w:rsidRDefault="005C2615" w:rsidP="005C261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Via Sarfatti 25</w:t>
      </w:r>
    </w:p>
    <w:p w:rsidR="005C2615" w:rsidRPr="00F30C53" w:rsidRDefault="005C2615" w:rsidP="005C261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</w:p>
    <w:p w:rsidR="005C2615" w:rsidRPr="00F30C53" w:rsidRDefault="005C2615" w:rsidP="005C261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C2615" w:rsidRPr="00F30C53" w:rsidRDefault="005C2615" w:rsidP="005C261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C2615" w:rsidRPr="00F30C53" w:rsidRDefault="005C2615" w:rsidP="005C261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(DoB)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 house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5C2615" w:rsidRPr="00F30C53" w:rsidRDefault="005C2615" w:rsidP="005C261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>tel.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5C2615" w:rsidRPr="00F30C53" w:rsidRDefault="005C2615" w:rsidP="005C2615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C2615" w:rsidRPr="00F30C53" w:rsidRDefault="005C2615" w:rsidP="005C2615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5C2615" w:rsidRPr="00F30C53" w:rsidRDefault="005C2615" w:rsidP="005C2615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C2615" w:rsidRPr="00F30C53" w:rsidRDefault="005C2615" w:rsidP="005C261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 w:rsidR="008B1F3D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266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</w:t>
      </w:r>
      <w:r w:rsidR="008B1F3D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15/01/2018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 w:rsidRPr="00EE4518">
        <w:rPr>
          <w:rFonts w:ascii="Times New Roman" w:eastAsia="Times New Roman" w:hAnsi="Times New Roman" w:cs="Times New Roman"/>
          <w:b/>
          <w:snapToGrid w:val="0"/>
          <w:lang w:val="en-US" w:eastAsia="it-IT"/>
        </w:rPr>
        <w:t xml:space="preserve"> R.F.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three years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SDA Bocconi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Co-Val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 w:rsidRPr="00EE4518">
        <w:t xml:space="preserve"> </w:t>
      </w:r>
      <w:r w:rsidRPr="00EE4518">
        <w:rPr>
          <w:rFonts w:ascii="Times New Roman" w:eastAsia="Times New Roman" w:hAnsi="Times New Roman" w:cs="Times New Roman"/>
          <w:snapToGrid w:val="0"/>
          <w:lang w:val="en-GB" w:eastAsia="it-IT"/>
        </w:rPr>
        <w:t>770356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European Commission, H2020 Programme.</w:t>
      </w:r>
    </w:p>
    <w:p w:rsidR="005C2615" w:rsidRPr="00F30C53" w:rsidRDefault="005C2615" w:rsidP="005C261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5C2615" w:rsidRPr="00F30C53" w:rsidRDefault="005C2615" w:rsidP="005C261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5C2615" w:rsidRPr="00F30C53" w:rsidRDefault="005C2615" w:rsidP="005C261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C2615" w:rsidRPr="00F30C53" w:rsidRDefault="005C2615" w:rsidP="005C261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5C2615" w:rsidRPr="00F30C53" w:rsidRDefault="005C2615" w:rsidP="005C261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that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5C2615" w:rsidRPr="00F30C53" w:rsidRDefault="005C2615" w:rsidP="005C261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5C2615" w:rsidRPr="00EE4518" w:rsidRDefault="005C2615" w:rsidP="005C261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EE4518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be enrolled / </w:t>
      </w:r>
      <w:r w:rsidRPr="00EE4518">
        <w:rPr>
          <w:rFonts w:ascii="Times New Roman" w:eastAsia="Times New Roman" w:hAnsi="Times New Roman" w:cs="Times New Roman"/>
          <w:snapToGrid w:val="0"/>
          <w:lang w:val="en-GB" w:eastAsia="it-IT"/>
        </w:rPr>
        <w:t>have a PhD in.....................................................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(to be) </w:t>
      </w:r>
      <w:r w:rsidRPr="00EE4518">
        <w:rPr>
          <w:rFonts w:ascii="Times New Roman" w:eastAsia="Times New Roman" w:hAnsi="Times New Roman" w:cs="Times New Roman"/>
          <w:snapToGrid w:val="0"/>
          <w:lang w:val="en-GB" w:eastAsia="it-IT"/>
        </w:rPr>
        <w:t>conferred on (date)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EE4518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EE4518">
        <w:rPr>
          <w:rFonts w:ascii="Times New Roman" w:eastAsia="Times New Roman" w:hAnsi="Times New Roman" w:cs="Times New Roman"/>
          <w:snapToGrid w:val="0"/>
          <w:lang w:val="en-GB" w:eastAsia="it-IT"/>
        </w:rPr>
        <w:t>from University.............................................;</w:t>
      </w:r>
    </w:p>
    <w:p w:rsidR="005C2615" w:rsidRPr="00F30C53" w:rsidRDefault="005C2615" w:rsidP="005C261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5C2615" w:rsidRPr="00F30C53" w:rsidRDefault="005C2615" w:rsidP="005C261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</w:t>
      </w:r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(if applicable).</w:t>
      </w:r>
    </w:p>
    <w:p w:rsidR="005C2615" w:rsidRPr="00F30C53" w:rsidRDefault="005C2615" w:rsidP="005C2615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C2615" w:rsidRPr="00F30C53" w:rsidRDefault="005C2615" w:rsidP="005C261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5C2615" w:rsidRPr="00F30C53" w:rsidRDefault="005C2615" w:rsidP="005C261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C2615" w:rsidRPr="00F30C53" w:rsidRDefault="005C2615" w:rsidP="005C2615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eastAsia="it-IT"/>
        </w:rPr>
        <w:t>Curriculum V</w:t>
      </w: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itae;</w:t>
      </w:r>
    </w:p>
    <w:p w:rsidR="005C2615" w:rsidRDefault="005C2615" w:rsidP="005C2615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>Q</w:t>
      </w:r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ualifications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5C2615" w:rsidRPr="00EE4518" w:rsidRDefault="005C2615" w:rsidP="005C2615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EE4518">
        <w:rPr>
          <w:rFonts w:ascii="Times New Roman" w:eastAsia="Times New Roman" w:hAnsi="Times New Roman" w:cs="Times New Roman"/>
          <w:snapToGrid w:val="0"/>
          <w:lang w:val="en-GB" w:eastAsia="it-IT"/>
        </w:rPr>
        <w:t>Motivation letter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5C2615" w:rsidRPr="00EE4518" w:rsidRDefault="005C2615" w:rsidP="005C2615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EE4518">
        <w:rPr>
          <w:rFonts w:ascii="Times New Roman" w:eastAsia="Times New Roman" w:hAnsi="Times New Roman" w:cs="Times New Roman"/>
          <w:snapToGrid w:val="0"/>
          <w:lang w:val="en-GB" w:eastAsia="it-IT"/>
        </w:rPr>
        <w:t>Two reference letters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</w:p>
    <w:p w:rsidR="005C2615" w:rsidRPr="00F30C53" w:rsidRDefault="005C2615" w:rsidP="005C261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C2615" w:rsidRPr="00F30C53" w:rsidRDefault="005C2615" w:rsidP="005C261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5C2615" w:rsidRDefault="005C2615" w:rsidP="005C261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:rsidR="005C2615" w:rsidRPr="006D6346" w:rsidRDefault="005C2615" w:rsidP="005C261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must be presented in pdf format. By completing this form, the candidate declares that any documents produced are exact copies of the original. </w:t>
      </w:r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Law.</w:t>
      </w:r>
    </w:p>
    <w:p w:rsidR="005C2615" w:rsidRDefault="005C2615" w:rsidP="005C261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5C2615" w:rsidRPr="00EE4518" w:rsidRDefault="005C2615" w:rsidP="005C261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ate ………………….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>Signature …..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</w:t>
      </w:r>
    </w:p>
    <w:p w:rsidR="00E475EA" w:rsidRDefault="00E475EA"/>
    <w:sectPr w:rsidR="00E475EA" w:rsidSect="001D1B04"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15"/>
    <w:rsid w:val="005C2615"/>
    <w:rsid w:val="008B1F3D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44FF"/>
  <w15:chartTrackingRefBased/>
  <w15:docId w15:val="{D0D78B74-8F99-4CA9-B536-86A8B0F2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26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2018-01-15T17:57:00Z</dcterms:created>
  <dcterms:modified xsi:type="dcterms:W3CDTF">2018-01-15T17:58:00Z</dcterms:modified>
</cp:coreProperties>
</file>