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3D" w:rsidRPr="009131B8" w:rsidRDefault="0036733D" w:rsidP="0036733D">
      <w:pPr>
        <w:spacing w:after="0" w:line="240" w:lineRule="atLeast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9131B8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36733D" w:rsidRPr="009131B8" w:rsidRDefault="0036733D" w:rsidP="0036733D">
      <w:pPr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36733D" w:rsidRPr="009131B8" w:rsidRDefault="0036733D" w:rsidP="0036733D">
      <w:pPr>
        <w:spacing w:after="0" w:line="240" w:lineRule="atLeast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9131B8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9131B8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36733D" w:rsidRPr="009131B8" w:rsidRDefault="0036733D" w:rsidP="0036733D">
      <w:pPr>
        <w:spacing w:after="0" w:line="240" w:lineRule="atLeast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9131B8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36733D" w:rsidRPr="009131B8" w:rsidRDefault="0036733D" w:rsidP="0036733D">
      <w:pPr>
        <w:spacing w:after="0" w:line="240" w:lineRule="atLeast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9131B8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9131B8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9131B8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36733D" w:rsidRPr="009131B8" w:rsidRDefault="0036733D" w:rsidP="0036733D">
      <w:pPr>
        <w:spacing w:after="0" w:line="240" w:lineRule="atLeast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36733D" w:rsidRPr="009131B8" w:rsidRDefault="0036733D" w:rsidP="0036733D">
      <w:pPr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6733D" w:rsidRPr="009131B8" w:rsidRDefault="0036733D" w:rsidP="0036733D">
      <w:pPr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6733D" w:rsidRPr="009131B8" w:rsidRDefault="0036733D" w:rsidP="0036733D">
      <w:pPr>
        <w:spacing w:after="0" w:line="240" w:lineRule="atLeast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36733D" w:rsidRPr="009131B8" w:rsidRDefault="0036733D" w:rsidP="0036733D">
      <w:pPr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6733D" w:rsidRPr="009131B8" w:rsidRDefault="0036733D" w:rsidP="0036733D">
      <w:pPr>
        <w:keepNext/>
        <w:spacing w:after="0" w:line="240" w:lineRule="atLeast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9131B8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36733D" w:rsidRPr="009131B8" w:rsidRDefault="0036733D" w:rsidP="0036733D">
      <w:pPr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6733D" w:rsidRPr="009131B8" w:rsidRDefault="0036733D" w:rsidP="0036733D">
      <w:pPr>
        <w:spacing w:after="0" w:line="240" w:lineRule="atLeast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7509 </w:t>
      </w:r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22/03/2019 </w:t>
      </w:r>
      <w:r w:rsidRPr="009131B8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Code:___]</w:t>
      </w:r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9131B8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20 months, </w:t>
      </w:r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CERGAS of Bocconi University, as part of the project IMPACT HTA (GA n° 779312</w:t>
      </w:r>
      <w:r w:rsidRPr="009131B8">
        <w:rPr>
          <w:rFonts w:ascii="Times New Roman" w:hAnsi="Times New Roman" w:cs="Times New Roman"/>
          <w:szCs w:val="20"/>
          <w:lang w:val="en-US"/>
        </w:rPr>
        <w:t xml:space="preserve">) </w:t>
      </w:r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European Commission, H2020.</w:t>
      </w:r>
      <w:proofErr w:type="gramEnd"/>
    </w:p>
    <w:p w:rsidR="0036733D" w:rsidRPr="009131B8" w:rsidRDefault="0036733D" w:rsidP="0036733D">
      <w:pPr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bookmarkStart w:id="0" w:name="_GoBack"/>
      <w:bookmarkEnd w:id="0"/>
    </w:p>
    <w:p w:rsidR="0036733D" w:rsidRPr="009131B8" w:rsidRDefault="0036733D" w:rsidP="0036733D">
      <w:pPr>
        <w:spacing w:after="0" w:line="240" w:lineRule="atLeast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36733D" w:rsidRPr="009131B8" w:rsidRDefault="0036733D" w:rsidP="0036733D">
      <w:pPr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6733D" w:rsidRPr="009131B8" w:rsidRDefault="0036733D" w:rsidP="0036733D">
      <w:pPr>
        <w:numPr>
          <w:ilvl w:val="0"/>
          <w:numId w:val="1"/>
        </w:numPr>
        <w:snapToGrid w:val="0"/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36733D" w:rsidRPr="009131B8" w:rsidRDefault="0036733D" w:rsidP="0036733D">
      <w:pPr>
        <w:numPr>
          <w:ilvl w:val="0"/>
          <w:numId w:val="1"/>
        </w:numPr>
        <w:snapToGrid w:val="0"/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36733D" w:rsidRPr="009131B8" w:rsidRDefault="0036733D" w:rsidP="0036733D">
      <w:pPr>
        <w:numPr>
          <w:ilvl w:val="0"/>
          <w:numId w:val="1"/>
        </w:numPr>
        <w:snapToGrid w:val="0"/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36733D" w:rsidRPr="009131B8" w:rsidRDefault="0036733D" w:rsidP="0036733D">
      <w:pPr>
        <w:numPr>
          <w:ilvl w:val="0"/>
          <w:numId w:val="1"/>
        </w:numPr>
        <w:snapToGrid w:val="0"/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PhD in.....................................................in date................................................conferred on (date)..................................................from University.............................................;</w:t>
      </w:r>
    </w:p>
    <w:p w:rsidR="0036733D" w:rsidRPr="009131B8" w:rsidRDefault="0036733D" w:rsidP="0036733D">
      <w:pPr>
        <w:numPr>
          <w:ilvl w:val="0"/>
          <w:numId w:val="1"/>
        </w:numPr>
        <w:snapToGrid w:val="0"/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36733D" w:rsidRPr="009131B8" w:rsidRDefault="0036733D" w:rsidP="0036733D">
      <w:pPr>
        <w:numPr>
          <w:ilvl w:val="0"/>
          <w:numId w:val="1"/>
        </w:numPr>
        <w:snapToGrid w:val="0"/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9131B8"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…………………………………;</w:t>
      </w:r>
    </w:p>
    <w:p w:rsidR="0036733D" w:rsidRPr="009131B8" w:rsidRDefault="0036733D" w:rsidP="0036733D">
      <w:pPr>
        <w:snapToGrid w:val="0"/>
        <w:spacing w:after="0" w:line="240" w:lineRule="atLeast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6733D" w:rsidRPr="009131B8" w:rsidRDefault="0036733D" w:rsidP="0036733D">
      <w:pPr>
        <w:spacing w:after="0" w:line="240" w:lineRule="atLeast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36733D" w:rsidRPr="009131B8" w:rsidRDefault="0036733D" w:rsidP="0036733D">
      <w:pPr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6733D" w:rsidRPr="009131B8" w:rsidRDefault="0036733D" w:rsidP="0036733D">
      <w:pPr>
        <w:numPr>
          <w:ilvl w:val="0"/>
          <w:numId w:val="2"/>
        </w:numPr>
        <w:snapToGrid w:val="0"/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9131B8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9131B8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9131B8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9131B8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9131B8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36733D" w:rsidRPr="009131B8" w:rsidRDefault="0036733D" w:rsidP="0036733D">
      <w:pPr>
        <w:numPr>
          <w:ilvl w:val="0"/>
          <w:numId w:val="2"/>
        </w:numPr>
        <w:snapToGrid w:val="0"/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9131B8">
        <w:rPr>
          <w:rFonts w:ascii="Times New Roman" w:eastAsia="Times New Roman" w:hAnsi="Times New Roman" w:cs="Times New Roman"/>
          <w:snapToGrid w:val="0"/>
          <w:szCs w:val="20"/>
          <w:lang w:val="en-US"/>
        </w:rPr>
        <w:t>a list of publications</w:t>
      </w:r>
      <w:r w:rsidRPr="009131B8">
        <w:rPr>
          <w:rFonts w:ascii="Times New Roman" w:eastAsia="Times New Roman" w:hAnsi="Times New Roman" w:cs="Times New Roman"/>
          <w:snapToGrid w:val="0"/>
          <w:szCs w:val="20"/>
        </w:rPr>
        <w:t>;</w:t>
      </w:r>
    </w:p>
    <w:p w:rsidR="0036733D" w:rsidRPr="009131B8" w:rsidRDefault="0036733D" w:rsidP="0036733D">
      <w:pPr>
        <w:numPr>
          <w:ilvl w:val="0"/>
          <w:numId w:val="2"/>
        </w:numPr>
        <w:snapToGrid w:val="0"/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</w:t>
      </w:r>
      <w:proofErr w:type="gramEnd"/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my possession.</w:t>
      </w:r>
    </w:p>
    <w:p w:rsidR="0036733D" w:rsidRPr="009131B8" w:rsidRDefault="0036733D" w:rsidP="0036733D">
      <w:pPr>
        <w:snapToGrid w:val="0"/>
        <w:spacing w:after="0" w:line="240" w:lineRule="atLeast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6733D" w:rsidRPr="009131B8" w:rsidRDefault="0036733D" w:rsidP="0036733D">
      <w:pPr>
        <w:spacing w:after="0" w:line="240" w:lineRule="atLeast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6733D" w:rsidRPr="009131B8" w:rsidRDefault="0036733D" w:rsidP="0036733D">
      <w:pPr>
        <w:spacing w:after="0" w:line="240" w:lineRule="atLeast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Date …………………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9131B8">
        <w:rPr>
          <w:rFonts w:ascii="Times New Roman" w:eastAsia="Times New Roman" w:hAnsi="Times New Roman" w:cs="Times New Roman"/>
          <w:snapToGrid w:val="0"/>
          <w:szCs w:val="20"/>
          <w:lang w:val="en-GB"/>
        </w:rPr>
        <w:t>Signature……………………………………….</w:t>
      </w:r>
    </w:p>
    <w:p w:rsidR="0036733D" w:rsidRPr="009131B8" w:rsidRDefault="0036733D" w:rsidP="0036733D">
      <w:pPr>
        <w:spacing w:after="0" w:line="240" w:lineRule="atLeast"/>
        <w:ind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36733D" w:rsidRPr="009131B8" w:rsidRDefault="0036733D" w:rsidP="0036733D">
      <w:pPr>
        <w:spacing w:after="0" w:line="240" w:lineRule="atLeast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9131B8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9131B8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9131B8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9131B8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9131B8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36733D" w:rsidRPr="009131B8" w:rsidRDefault="0036733D" w:rsidP="0036733D">
      <w:pPr>
        <w:spacing w:after="0" w:line="240" w:lineRule="atLeast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36733D" w:rsidRPr="009131B8" w:rsidRDefault="0036733D" w:rsidP="0036733D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9131B8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9131B8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9131B8">
        <w:rPr>
          <w:rFonts w:ascii="Times New Roman" w:eastAsia="Times New Roman" w:hAnsi="Times New Roman" w:cs="Times New Roman"/>
          <w:snapToGrid w:val="0"/>
          <w:szCs w:val="20"/>
          <w:lang w:val="en-US"/>
        </w:rPr>
        <w:t>Signature ………………………………………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3D"/>
    <w:rsid w:val="0036733D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E19"/>
  <w15:chartTrackingRefBased/>
  <w15:docId w15:val="{8AA04850-13E9-4E7C-B562-5DD36663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33D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2019-03-22T13:01:00Z</dcterms:created>
  <dcterms:modified xsi:type="dcterms:W3CDTF">2019-03-22T13:02:00Z</dcterms:modified>
</cp:coreProperties>
</file>