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FF" w:rsidRPr="00F30C53" w:rsidRDefault="000D75FF" w:rsidP="000D75F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0D75FF" w:rsidRPr="00F30C53" w:rsidRDefault="000D75FF" w:rsidP="000D75F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0D75FF" w:rsidRPr="00F30C53" w:rsidRDefault="000D75FF" w:rsidP="000D75FF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0D75FF" w:rsidRPr="00F30C53" w:rsidRDefault="000D75FF" w:rsidP="000D75FF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0D75FF" w:rsidRPr="00F30C53" w:rsidRDefault="000D75FF" w:rsidP="000D75F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Via Sarfatti 25</w:t>
      </w:r>
    </w:p>
    <w:p w:rsidR="000D75FF" w:rsidRPr="00F30C53" w:rsidRDefault="000D75FF" w:rsidP="000D75F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</w:p>
    <w:p w:rsidR="000D75FF" w:rsidRPr="00F30C53" w:rsidRDefault="000D75FF" w:rsidP="000D75F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0D75FF" w:rsidRPr="00F30C53" w:rsidRDefault="000D75FF" w:rsidP="000D75F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0D75FF" w:rsidRPr="00F30C53" w:rsidRDefault="000D75FF" w:rsidP="000D75F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(DoB)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 house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0D75FF" w:rsidRPr="00F30C53" w:rsidRDefault="000D75FF" w:rsidP="000D75F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tel.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 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0D75FF" w:rsidRPr="00F30C53" w:rsidRDefault="000D75FF" w:rsidP="000D75F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0D75FF" w:rsidRPr="00F30C53" w:rsidRDefault="000D75FF" w:rsidP="000D75FF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0D75FF" w:rsidRPr="00F30C53" w:rsidRDefault="000D75FF" w:rsidP="000D75F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0D75FF" w:rsidRPr="00F30C53" w:rsidRDefault="000D75FF" w:rsidP="000D75F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2711 of 10/04/2017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WT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of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24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DONDENA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“</w:t>
      </w:r>
      <w:r w:rsidRPr="000D75FF">
        <w:rPr>
          <w:rFonts w:ascii="Times New Roman" w:eastAsia="Times New Roman" w:hAnsi="Times New Roman" w:cs="Times New Roman"/>
          <w:snapToGrid w:val="0"/>
          <w:lang w:val="en-GB" w:eastAsia="it-IT"/>
        </w:rPr>
        <w:t>Social welfare and public health: analysing quasi-natural experiments from the 2007 recession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”,</w:t>
      </w:r>
      <w:r w:rsidRPr="00F0456F">
        <w:rPr>
          <w:lang w:val="en-US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Wellcome Trust</w:t>
      </w:r>
    </w:p>
    <w:p w:rsidR="000D75FF" w:rsidRPr="00F30C53" w:rsidRDefault="000D75FF" w:rsidP="000D75F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0D75FF" w:rsidRPr="00F30C53" w:rsidRDefault="000D75FF" w:rsidP="000D75F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0D75FF" w:rsidRPr="00F30C53" w:rsidRDefault="000D75FF" w:rsidP="000D75F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0D75FF" w:rsidRPr="00F30C53" w:rsidRDefault="000D75FF" w:rsidP="000D75F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0D75FF" w:rsidRPr="00F30C53" w:rsidRDefault="000D75FF" w:rsidP="000D75F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that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0D75FF" w:rsidRPr="00D6251F" w:rsidRDefault="000D75FF" w:rsidP="000D75F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D6251F">
        <w:rPr>
          <w:rFonts w:ascii="Times New Roman" w:eastAsia="Times New Roman" w:hAnsi="Times New Roman" w:cs="Times New Roman"/>
          <w:snapToGrid w:val="0"/>
          <w:lang w:val="en-GB" w:eastAsia="it-IT"/>
        </w:rPr>
        <w:t>of...................................................................</w:t>
      </w:r>
    </w:p>
    <w:p w:rsidR="000D75FF" w:rsidRPr="00D6251F" w:rsidRDefault="000D75FF" w:rsidP="000D75F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D6251F">
        <w:rPr>
          <w:rFonts w:ascii="Times New Roman" w:eastAsia="Times New Roman" w:hAnsi="Times New Roman" w:cs="Times New Roman"/>
          <w:snapToGrid w:val="0"/>
          <w:lang w:val="en-GB" w:eastAsia="it-IT"/>
        </w:rPr>
        <w:t>to have a PhD in.....................................................in date................................................conferred on (date)..................................................from University.............................................;</w:t>
      </w:r>
    </w:p>
    <w:p w:rsidR="000D75FF" w:rsidRPr="00F30C53" w:rsidRDefault="000D75FF" w:rsidP="000D75F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0D75FF" w:rsidRPr="00F30C53" w:rsidRDefault="000D75FF" w:rsidP="000D75F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Fiscal Code (if applicable) ………………………………….</w:t>
      </w:r>
    </w:p>
    <w:p w:rsidR="000D75FF" w:rsidRPr="00F30C53" w:rsidRDefault="000D75FF" w:rsidP="000D75FF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bookmarkStart w:id="0" w:name="_GoBack"/>
      <w:bookmarkEnd w:id="0"/>
    </w:p>
    <w:p w:rsidR="000D75FF" w:rsidRPr="00F30C53" w:rsidRDefault="000D75FF" w:rsidP="000D75F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0D75FF" w:rsidRPr="00F30C53" w:rsidRDefault="000D75FF" w:rsidP="000D75F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0D75FF" w:rsidRPr="00F30C53" w:rsidRDefault="000D75FF" w:rsidP="000D75FF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a scientific, professional curriculum vitae;</w:t>
      </w:r>
    </w:p>
    <w:p w:rsidR="000D75FF" w:rsidRPr="00F30C53" w:rsidRDefault="000D75FF" w:rsidP="000D75FF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 list of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publications</w:t>
      </w: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;</w:t>
      </w:r>
    </w:p>
    <w:p w:rsidR="000D75FF" w:rsidRPr="000E7791" w:rsidRDefault="000D75FF" w:rsidP="000D75FF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any other qualifications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0D75FF" w:rsidRPr="00F30C53" w:rsidRDefault="000D75FF" w:rsidP="000D75F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0D75FF" w:rsidRPr="00F30C53" w:rsidRDefault="000D75FF" w:rsidP="000D75F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0D75FF" w:rsidRDefault="000D75FF" w:rsidP="000D75F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0D75FF" w:rsidRPr="006D6346" w:rsidRDefault="000D75FF" w:rsidP="000D75F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must be presented in pdf format. By completing this form, the candidate declares that any documents produced are exact copies of the original. </w:t>
      </w:r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Law.</w:t>
      </w:r>
    </w:p>
    <w:p w:rsidR="000D75FF" w:rsidRDefault="000D75FF" w:rsidP="000D75F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0D75FF" w:rsidRPr="00F30C53" w:rsidRDefault="000D75FF" w:rsidP="000D75FF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 …...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</w:t>
      </w:r>
    </w:p>
    <w:p w:rsidR="00E475EA" w:rsidRDefault="00E475EA"/>
    <w:sectPr w:rsidR="00E475EA" w:rsidSect="001D1B04"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FF"/>
    <w:rsid w:val="000D75FF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3A26"/>
  <w15:chartTrackingRefBased/>
  <w15:docId w15:val="{2A72376D-A81A-433D-B654-E6816B04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5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2017-04-10T10:02:00Z</dcterms:created>
  <dcterms:modified xsi:type="dcterms:W3CDTF">2017-04-10T10:04:00Z</dcterms:modified>
</cp:coreProperties>
</file>